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51" w:rsidRDefault="00BF0C51" w:rsidP="006143A8">
      <w:pPr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BF0C51">
        <w:rPr>
          <w:rFonts w:ascii="Times New Roman" w:hAnsi="Times New Roman" w:cs="Times New Roman"/>
          <w:b/>
          <w:color w:val="FF0000"/>
          <w:sz w:val="28"/>
          <w:szCs w:val="28"/>
        </w:rPr>
        <w:t>ZAMIERZENIA WYCHOWAWCZO- DYDAKTYCZNE W GRUPIE BIEDRONEK – KWIECIEŃ 2025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001"/>
      </w:tblGrid>
      <w:tr w:rsidR="00BF0C51" w:rsidTr="00B87E43">
        <w:tc>
          <w:tcPr>
            <w:tcW w:w="5211" w:type="dxa"/>
            <w:vAlign w:val="center"/>
          </w:tcPr>
          <w:p w:rsidR="00BF0C51" w:rsidRPr="00FE0AD3" w:rsidRDefault="00745A72" w:rsidP="00FE0AD3">
            <w:pPr>
              <w:pStyle w:val="Bezodstpw"/>
              <w:numPr>
                <w:ilvl w:val="0"/>
                <w:numId w:val="1"/>
              </w:numPr>
              <w:tabs>
                <w:tab w:val="left" w:pos="993"/>
              </w:tabs>
              <w:rPr>
                <w:rFonts w:asciiTheme="majorHAnsi" w:hAnsiTheme="majorHAnsi" w:cstheme="majorHAnsi"/>
                <w:b/>
                <w:color w:val="548DD4" w:themeColor="text2" w:themeTint="99"/>
                <w:sz w:val="22"/>
                <w:szCs w:val="20"/>
              </w:rPr>
            </w:pPr>
            <w:r w:rsidRPr="00FE0AD3">
              <w:rPr>
                <w:rFonts w:asciiTheme="majorHAnsi" w:hAnsiTheme="majorHAnsi" w:cstheme="majorHAnsi"/>
                <w:b/>
                <w:color w:val="548DD4" w:themeColor="text2" w:themeTint="99"/>
                <w:sz w:val="22"/>
                <w:szCs w:val="20"/>
              </w:rPr>
              <w:t>JEM ZDROWO</w:t>
            </w:r>
          </w:p>
          <w:p w:rsidR="00BF0C51" w:rsidRPr="00FE0AD3" w:rsidRDefault="00745A72" w:rsidP="00FE0AD3">
            <w:pPr>
              <w:pStyle w:val="Bezodstpw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0"/>
              </w:rPr>
            </w:pPr>
            <w:r w:rsidRPr="00FE0AD3">
              <w:rPr>
                <w:rFonts w:asciiTheme="majorHAnsi" w:hAnsiTheme="majorHAnsi" w:cstheme="majorHAnsi"/>
                <w:sz w:val="22"/>
                <w:szCs w:val="20"/>
              </w:rPr>
              <w:t>Utrwalenie nazw</w:t>
            </w:r>
            <w:r w:rsidR="00F13DAD" w:rsidRPr="00FE0AD3">
              <w:rPr>
                <w:rFonts w:asciiTheme="majorHAnsi" w:hAnsiTheme="majorHAnsi" w:cstheme="majorHAnsi"/>
                <w:sz w:val="22"/>
                <w:szCs w:val="20"/>
              </w:rPr>
              <w:t xml:space="preserve"> warzyw</w:t>
            </w:r>
            <w:r w:rsidR="008324EB" w:rsidRPr="00FE0AD3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  <w:r w:rsidR="00F13DAD" w:rsidRPr="00FE0AD3">
              <w:rPr>
                <w:rFonts w:asciiTheme="majorHAnsi" w:hAnsiTheme="majorHAnsi" w:cstheme="majorHAnsi"/>
                <w:sz w:val="22"/>
                <w:szCs w:val="20"/>
              </w:rPr>
              <w:t>i owoców</w:t>
            </w:r>
            <w:r w:rsidR="00BF0C51" w:rsidRPr="00FE0AD3">
              <w:rPr>
                <w:rFonts w:asciiTheme="majorHAnsi" w:hAnsiTheme="majorHAnsi" w:cstheme="majorHAnsi"/>
                <w:sz w:val="22"/>
                <w:szCs w:val="20"/>
              </w:rPr>
              <w:t>,</w:t>
            </w:r>
          </w:p>
          <w:p w:rsidR="00BF0C51" w:rsidRPr="00FE0AD3" w:rsidRDefault="00F13DAD" w:rsidP="00FE0AD3">
            <w:pPr>
              <w:pStyle w:val="Bezodstpw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0"/>
              </w:rPr>
            </w:pPr>
            <w:r w:rsidRPr="00FE0AD3">
              <w:rPr>
                <w:rFonts w:asciiTheme="majorHAnsi" w:hAnsiTheme="majorHAnsi" w:cstheme="majorHAnsi"/>
                <w:sz w:val="22"/>
                <w:szCs w:val="20"/>
              </w:rPr>
              <w:t>Zapoznanie z nazwami sklepu, restaurac</w:t>
            </w:r>
            <w:r w:rsidR="004E2533">
              <w:rPr>
                <w:rFonts w:asciiTheme="majorHAnsi" w:hAnsiTheme="majorHAnsi" w:cstheme="majorHAnsi"/>
                <w:sz w:val="22"/>
                <w:szCs w:val="20"/>
              </w:rPr>
              <w:t>ji, kawiarni</w:t>
            </w:r>
            <w:r w:rsidRPr="00FE0AD3">
              <w:rPr>
                <w:rFonts w:asciiTheme="majorHAnsi" w:hAnsiTheme="majorHAnsi" w:cstheme="majorHAnsi"/>
                <w:sz w:val="22"/>
                <w:szCs w:val="20"/>
              </w:rPr>
              <w:t>, rozwijanie zdrowych nawyków żywieniowych,</w:t>
            </w:r>
          </w:p>
          <w:p w:rsidR="00BF0C51" w:rsidRPr="00FE0AD3" w:rsidRDefault="00F13DAD" w:rsidP="00FE0AD3">
            <w:pPr>
              <w:pStyle w:val="Bezodstpw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0"/>
              </w:rPr>
            </w:pPr>
            <w:r w:rsidRPr="00FE0AD3">
              <w:rPr>
                <w:rFonts w:asciiTheme="majorHAnsi" w:hAnsiTheme="majorHAnsi" w:cstheme="majorHAnsi"/>
                <w:sz w:val="22"/>
                <w:szCs w:val="20"/>
              </w:rPr>
              <w:t>Zapoznanie się ze skutkami nadmiernego spożywania słodyczy</w:t>
            </w:r>
            <w:r w:rsidR="00BF0C51" w:rsidRPr="00FE0AD3">
              <w:rPr>
                <w:rFonts w:asciiTheme="majorHAnsi" w:hAnsiTheme="majorHAnsi" w:cstheme="majorHAnsi"/>
                <w:sz w:val="22"/>
                <w:szCs w:val="20"/>
              </w:rPr>
              <w:t>,</w:t>
            </w:r>
          </w:p>
          <w:p w:rsidR="00BF0C51" w:rsidRPr="00FE0AD3" w:rsidRDefault="00E14725" w:rsidP="00FE0AD3">
            <w:pPr>
              <w:pStyle w:val="Bezodstpw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FE0AD3">
              <w:rPr>
                <w:rFonts w:asciiTheme="majorHAnsi" w:hAnsiTheme="majorHAnsi" w:cstheme="majorHAnsi"/>
                <w:sz w:val="22"/>
                <w:szCs w:val="20"/>
              </w:rPr>
              <w:t xml:space="preserve">Wzbogacanie </w:t>
            </w:r>
            <w:r w:rsidR="008324EB" w:rsidRPr="00FE0AD3">
              <w:rPr>
                <w:rFonts w:asciiTheme="majorHAnsi" w:hAnsiTheme="majorHAnsi" w:cstheme="majorHAnsi"/>
                <w:sz w:val="22"/>
                <w:szCs w:val="20"/>
              </w:rPr>
              <w:t>wiedzy na temat owoców i warzyw</w:t>
            </w:r>
            <w:r w:rsidR="00BF0C51" w:rsidRPr="00FE0AD3">
              <w:rPr>
                <w:rFonts w:asciiTheme="majorHAnsi" w:hAnsiTheme="majorHAnsi" w:cstheme="majorHAnsi"/>
                <w:sz w:val="22"/>
                <w:szCs w:val="20"/>
              </w:rPr>
              <w:t>,</w:t>
            </w:r>
            <w:r w:rsidR="008324EB" w:rsidRPr="00FE0AD3">
              <w:rPr>
                <w:rFonts w:asciiTheme="majorHAnsi" w:hAnsiTheme="majorHAnsi" w:cstheme="majorHAnsi"/>
                <w:sz w:val="22"/>
                <w:szCs w:val="20"/>
              </w:rPr>
              <w:t xml:space="preserve"> </w:t>
            </w:r>
            <w:r w:rsidR="00BF0C51" w:rsidRPr="00FE0AD3">
              <w:rPr>
                <w:rFonts w:asciiTheme="majorHAnsi" w:hAnsiTheme="majorHAnsi" w:cstheme="majorHAnsi"/>
                <w:sz w:val="22"/>
                <w:szCs w:val="20"/>
              </w:rPr>
              <w:t>poznanie cech pór roku i zjawiska ich rytmiczności,</w:t>
            </w:r>
          </w:p>
          <w:p w:rsidR="008324EB" w:rsidRPr="00FE0AD3" w:rsidRDefault="008324EB" w:rsidP="00FE0AD3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2"/>
                <w:szCs w:val="20"/>
              </w:rPr>
            </w:pPr>
            <w:r w:rsidRPr="00FE0AD3">
              <w:rPr>
                <w:rFonts w:ascii="Times New Roman" w:hAnsi="Times New Roman"/>
                <w:sz w:val="22"/>
                <w:szCs w:val="20"/>
              </w:rPr>
              <w:t>Doskonalenie umiejętności rozpoznawania i nazywania kolorów.</w:t>
            </w:r>
          </w:p>
        </w:tc>
        <w:tc>
          <w:tcPr>
            <w:tcW w:w="4001" w:type="dxa"/>
            <w:vAlign w:val="center"/>
          </w:tcPr>
          <w:p w:rsidR="00BF0C51" w:rsidRDefault="004E2533" w:rsidP="00BF0C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09775" cy="1466850"/>
                  <wp:effectExtent l="19050" t="0" r="9525" b="0"/>
                  <wp:docPr id="1" name="Obraz 1" descr="Kupuj i jedz na zdrowie! ✔️ | Portal lifestylowy Miasto Kobi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puj i jedz na zdrowie! ✔️ | Portal lifestylowy Miasto Kobi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C51" w:rsidTr="00B87E43">
        <w:tc>
          <w:tcPr>
            <w:tcW w:w="5211" w:type="dxa"/>
            <w:vAlign w:val="center"/>
          </w:tcPr>
          <w:p w:rsidR="00667B14" w:rsidRPr="00FE0AD3" w:rsidRDefault="00667B14" w:rsidP="00FE0AD3">
            <w:pPr>
              <w:pStyle w:val="Bezodstpw"/>
              <w:rPr>
                <w:rFonts w:asciiTheme="majorHAnsi" w:hAnsiTheme="majorHAnsi" w:cstheme="majorHAnsi"/>
                <w:color w:val="7030A0"/>
                <w:sz w:val="22"/>
                <w:szCs w:val="20"/>
              </w:rPr>
            </w:pPr>
            <w:r w:rsidRPr="00FE0AD3">
              <w:rPr>
                <w:rFonts w:asciiTheme="majorHAnsi" w:hAnsiTheme="majorHAnsi" w:cstheme="majorHAnsi"/>
                <w:b/>
                <w:color w:val="7030A0"/>
                <w:sz w:val="22"/>
                <w:szCs w:val="20"/>
              </w:rPr>
              <w:t xml:space="preserve">II. </w:t>
            </w:r>
            <w:r w:rsidRPr="00FE0AD3">
              <w:rPr>
                <w:rFonts w:asciiTheme="majorHAnsi" w:hAnsiTheme="majorHAnsi" w:cstheme="majorHAnsi"/>
                <w:color w:val="7030A0"/>
                <w:sz w:val="22"/>
                <w:szCs w:val="20"/>
              </w:rPr>
              <w:t xml:space="preserve"> </w:t>
            </w:r>
            <w:r w:rsidRPr="00FE0AD3">
              <w:rPr>
                <w:rFonts w:asciiTheme="majorHAnsi" w:hAnsiTheme="majorHAnsi" w:cstheme="majorHAnsi"/>
                <w:b/>
                <w:sz w:val="22"/>
                <w:szCs w:val="20"/>
              </w:rPr>
              <w:t>Z KURNIKA DO KOSZYKA</w:t>
            </w:r>
          </w:p>
          <w:p w:rsidR="00667B14" w:rsidRPr="00FE0AD3" w:rsidRDefault="00667B14" w:rsidP="00FE0AD3">
            <w:pPr>
              <w:pStyle w:val="Bezodstpw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</w:pPr>
            <w:r w:rsidRPr="00FE0AD3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Zapoznanie z pojęciami „</w:t>
            </w:r>
            <w:r w:rsidRPr="00FE0AD3">
              <w:rPr>
                <w:rFonts w:ascii="Times New Roman" w:eastAsiaTheme="minorHAnsi" w:hAnsi="Times New Roman"/>
                <w:i/>
                <w:sz w:val="22"/>
                <w:szCs w:val="20"/>
                <w:lang w:eastAsia="en-US"/>
              </w:rPr>
              <w:t>pisanka, kraszanka”</w:t>
            </w:r>
            <w:r w:rsidRPr="00FE0AD3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, charakterystyka tradycji malowania pisanek,</w:t>
            </w:r>
          </w:p>
          <w:p w:rsidR="00667B14" w:rsidRPr="00FE0AD3" w:rsidRDefault="00667B14" w:rsidP="00FE0AD3">
            <w:pPr>
              <w:pStyle w:val="Bezodstpw"/>
              <w:numPr>
                <w:ilvl w:val="0"/>
                <w:numId w:val="3"/>
              </w:numPr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</w:pPr>
            <w:r w:rsidRPr="00FE0AD3">
              <w:rPr>
                <w:rFonts w:ascii="Times New Roman" w:hAnsi="Times New Roman"/>
                <w:sz w:val="22"/>
                <w:szCs w:val="20"/>
              </w:rPr>
              <w:t>Wzbogacanie wiedzy na temat świątecznych zwyczajów, opis pojęcia „</w:t>
            </w:r>
            <w:r w:rsidRPr="00FE0AD3">
              <w:rPr>
                <w:rFonts w:ascii="Times New Roman" w:eastAsiaTheme="minorHAnsi" w:hAnsi="Times New Roman"/>
                <w:i/>
                <w:sz w:val="22"/>
                <w:szCs w:val="20"/>
                <w:lang w:eastAsia="en-US"/>
              </w:rPr>
              <w:t>święconka</w:t>
            </w:r>
            <w:r w:rsidRPr="00FE0AD3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”,</w:t>
            </w:r>
          </w:p>
          <w:p w:rsidR="00667B14" w:rsidRPr="00FE0AD3" w:rsidRDefault="00667B14" w:rsidP="00FE0AD3">
            <w:pPr>
              <w:pStyle w:val="Bezodstpw"/>
              <w:numPr>
                <w:ilvl w:val="0"/>
                <w:numId w:val="3"/>
              </w:numP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</w:pPr>
            <w:r w:rsidRPr="00FE0AD3">
              <w:rPr>
                <w:rFonts w:ascii="Times New Roman" w:hAnsi="Times New Roman"/>
                <w:sz w:val="22"/>
                <w:szCs w:val="20"/>
              </w:rPr>
              <w:t>Rozpoznawanie odgłosów wiejskich zwierząt</w:t>
            </w:r>
            <w:r w:rsidR="00FE0AD3" w:rsidRPr="00FE0AD3">
              <w:rPr>
                <w:rFonts w:ascii="Times New Roman" w:hAnsi="Times New Roman"/>
                <w:sz w:val="22"/>
                <w:szCs w:val="20"/>
              </w:rPr>
              <w:t>, wzbogacenie wiedzy na temat pracy rolnika,</w:t>
            </w:r>
          </w:p>
          <w:p w:rsidR="00667B14" w:rsidRPr="00FE0AD3" w:rsidRDefault="00FE0AD3" w:rsidP="00FE0AD3">
            <w:pPr>
              <w:pStyle w:val="Bezodstpw"/>
              <w:numPr>
                <w:ilvl w:val="0"/>
                <w:numId w:val="3"/>
              </w:numP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</w:pPr>
            <w:r w:rsidRPr="00FE0AD3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 xml:space="preserve">Poznanie </w:t>
            </w:r>
            <w:r w:rsidR="007443A6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działania wagi szalkowej,</w:t>
            </w:r>
            <w:r w:rsidRPr="00FE0AD3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 xml:space="preserve"> dokonywanie pomiarów, poszerzanie wiedzy na temat potomstwa zwierząt wiejskich,</w:t>
            </w:r>
          </w:p>
          <w:p w:rsidR="00BF0C51" w:rsidRPr="004E2533" w:rsidRDefault="00FE0AD3" w:rsidP="004E2533">
            <w:pPr>
              <w:pStyle w:val="Bezodstpw"/>
              <w:numPr>
                <w:ilvl w:val="0"/>
                <w:numId w:val="3"/>
              </w:numPr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</w:pPr>
            <w:r w:rsidRPr="00FE0AD3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Nauka układu tanecznego do piosenki tematyczne</w:t>
            </w:r>
            <w:r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j, kształtowanie samodzielności</w:t>
            </w:r>
            <w:r w:rsidR="004E2533">
              <w:rPr>
                <w:rFonts w:asciiTheme="majorHAnsi" w:eastAsiaTheme="minorHAnsi" w:hAnsiTheme="majorHAnsi" w:cstheme="majorHAnsi"/>
                <w:sz w:val="22"/>
                <w:szCs w:val="20"/>
                <w:lang w:eastAsia="en-US"/>
              </w:rPr>
              <w:t xml:space="preserve"> </w:t>
            </w:r>
            <w:r w:rsidRPr="004E2533">
              <w:rPr>
                <w:rFonts w:ascii="Times New Roman" w:eastAsiaTheme="minorHAnsi" w:hAnsi="Times New Roman"/>
                <w:sz w:val="22"/>
                <w:szCs w:val="20"/>
                <w:lang w:eastAsia="en-US"/>
              </w:rPr>
              <w:t>i cierpliwości podczas pracy.</w:t>
            </w:r>
          </w:p>
        </w:tc>
        <w:tc>
          <w:tcPr>
            <w:tcW w:w="4001" w:type="dxa"/>
            <w:vAlign w:val="center"/>
          </w:tcPr>
          <w:p w:rsidR="00BF0C51" w:rsidRDefault="004E2533" w:rsidP="00BF0C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09750" cy="1219200"/>
                  <wp:effectExtent l="19050" t="0" r="0" b="0"/>
                  <wp:docPr id="4" name="Obraz 4" descr="Przedszkole Promyczek | Wielkanocny teatrzyk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zedszkole Promyczek | Wielkanocny teatrzyk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C51" w:rsidTr="00B87E43">
        <w:tc>
          <w:tcPr>
            <w:tcW w:w="5211" w:type="dxa"/>
            <w:vAlign w:val="center"/>
          </w:tcPr>
          <w:p w:rsidR="00BF0C51" w:rsidRDefault="00236BC2" w:rsidP="004E2533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20"/>
              </w:rPr>
              <w:t>III. ODPOWIEDZIALNI ZA PLANETĘ</w:t>
            </w:r>
          </w:p>
          <w:p w:rsidR="00236BC2" w:rsidRPr="00236BC2" w:rsidRDefault="009C7F0E" w:rsidP="00236BC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Poznanie znaczenia słowa ”</w:t>
            </w:r>
            <w:r>
              <w:rPr>
                <w:rFonts w:ascii="Times New Roman" w:hAnsi="Times New Roman"/>
                <w:i/>
                <w:sz w:val="22"/>
                <w:szCs w:val="24"/>
              </w:rPr>
              <w:t>planeta</w:t>
            </w:r>
            <w:r>
              <w:rPr>
                <w:rFonts w:ascii="Times New Roman" w:hAnsi="Times New Roman"/>
                <w:sz w:val="22"/>
                <w:szCs w:val="24"/>
              </w:rPr>
              <w:t>”, rozwijanie poczucia konieczności wyrzucania i segregowania śmieci</w:t>
            </w:r>
          </w:p>
          <w:p w:rsidR="00236BC2" w:rsidRPr="009C7F0E" w:rsidRDefault="009C7F0E" w:rsidP="00236BC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4"/>
              </w:rPr>
            </w:pPr>
            <w:r w:rsidRPr="009C7F0E">
              <w:rPr>
                <w:rFonts w:ascii="Times New Roman" w:hAnsi="Times New Roman"/>
                <w:sz w:val="22"/>
                <w:szCs w:val="24"/>
              </w:rPr>
              <w:t>Wzbogacanie wiadomości na temat drzew i ich roli w oczyszczaniu powietrza</w:t>
            </w:r>
          </w:p>
          <w:p w:rsidR="00236BC2" w:rsidRPr="009C7F0E" w:rsidRDefault="009C7F0E" w:rsidP="00236BC2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Uświadamianie znaczenia segregacji odpadów</w:t>
            </w:r>
          </w:p>
          <w:p w:rsidR="00236BC2" w:rsidRPr="009C7F0E" w:rsidRDefault="009C7F0E" w:rsidP="00236BC2">
            <w:pPr>
              <w:pStyle w:val="Bezodstpw"/>
              <w:numPr>
                <w:ilvl w:val="0"/>
                <w:numId w:val="4"/>
              </w:num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2"/>
                <w:szCs w:val="24"/>
              </w:rPr>
              <w:t>Poznanie istoty wody w życiu człowieka, nabywanie umiejętności dbania o oszczędzanie wody</w:t>
            </w:r>
          </w:p>
          <w:p w:rsidR="00236BC2" w:rsidRPr="006143A8" w:rsidRDefault="009C7F0E" w:rsidP="00FE0AD3">
            <w:pPr>
              <w:pStyle w:val="Bezodstpw"/>
              <w:numPr>
                <w:ilvl w:val="0"/>
                <w:numId w:val="4"/>
              </w:numPr>
              <w:rPr>
                <w:rFonts w:ascii="Times New Roman" w:eastAsia="Calibri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Kształtowanie postawy otwartości, pobudzania i wzmacniania ciekawości dziecka</w:t>
            </w:r>
          </w:p>
        </w:tc>
        <w:tc>
          <w:tcPr>
            <w:tcW w:w="4001" w:type="dxa"/>
            <w:vAlign w:val="center"/>
          </w:tcPr>
          <w:p w:rsidR="00BF0C51" w:rsidRDefault="007443A6" w:rsidP="00BF0C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143125" cy="1543050"/>
                  <wp:effectExtent l="19050" t="0" r="9525" b="0"/>
                  <wp:docPr id="7" name="Obraz 7" descr="DBAMY O NASZĄ PLANETĘ - SuperK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BAMY O NASZĄ PLANETĘ - SuperK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C51" w:rsidTr="00B87E43">
        <w:tc>
          <w:tcPr>
            <w:tcW w:w="5211" w:type="dxa"/>
            <w:vAlign w:val="center"/>
          </w:tcPr>
          <w:p w:rsidR="00BF0C51" w:rsidRDefault="006143A8" w:rsidP="006143A8">
            <w:pPr>
              <w:spacing w:after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92D050"/>
                <w:szCs w:val="20"/>
              </w:rPr>
              <w:t>IV. KSIĄŻKA, MOJA PRZYJACIÓŁKA</w:t>
            </w:r>
          </w:p>
          <w:p w:rsidR="006143A8" w:rsidRPr="006143A8" w:rsidRDefault="006143A8" w:rsidP="006143A8">
            <w:pPr>
              <w:pStyle w:val="Bezodstpw"/>
              <w:numPr>
                <w:ilvl w:val="0"/>
                <w:numId w:val="2"/>
              </w:numPr>
              <w:spacing w:before="15" w:line="276" w:lineRule="auto"/>
              <w:ind w:left="641" w:hanging="357"/>
              <w:rPr>
                <w:rFonts w:ascii="Times New Roman" w:hAnsi="Times New Roman"/>
                <w:sz w:val="22"/>
              </w:rPr>
            </w:pPr>
            <w:r w:rsidRPr="006143A8">
              <w:rPr>
                <w:rFonts w:ascii="Times New Roman" w:hAnsi="Times New Roman"/>
                <w:sz w:val="22"/>
              </w:rPr>
              <w:t>Rozbudzanie w dziecku zainteresowania książką i czytaniem</w:t>
            </w:r>
            <w:r>
              <w:rPr>
                <w:rFonts w:ascii="Times New Roman" w:hAnsi="Times New Roman"/>
                <w:sz w:val="22"/>
              </w:rPr>
              <w:t>,</w:t>
            </w:r>
          </w:p>
          <w:p w:rsidR="006143A8" w:rsidRPr="006143A8" w:rsidRDefault="006143A8" w:rsidP="006143A8">
            <w:pPr>
              <w:pStyle w:val="Bezodstpw"/>
              <w:numPr>
                <w:ilvl w:val="0"/>
                <w:numId w:val="2"/>
              </w:numPr>
              <w:spacing w:before="15" w:line="276" w:lineRule="auto"/>
              <w:ind w:left="641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Poznanie zawodu pisarza i ilustratora, umiejętność rozróżniania tekstu od ilustracji,</w:t>
            </w:r>
          </w:p>
          <w:p w:rsidR="006143A8" w:rsidRPr="006143A8" w:rsidRDefault="006143A8" w:rsidP="006143A8">
            <w:pPr>
              <w:pStyle w:val="Bezodstpw"/>
              <w:numPr>
                <w:ilvl w:val="0"/>
                <w:numId w:val="2"/>
              </w:numPr>
              <w:spacing w:before="15" w:line="276" w:lineRule="auto"/>
              <w:ind w:left="641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Kształtowanie świadomości istnienia cech przedmiotów i porównywania,</w:t>
            </w:r>
          </w:p>
          <w:p w:rsidR="006143A8" w:rsidRPr="006143A8" w:rsidRDefault="004E2533" w:rsidP="006143A8">
            <w:pPr>
              <w:pStyle w:val="Bezodstpw"/>
              <w:numPr>
                <w:ilvl w:val="0"/>
                <w:numId w:val="2"/>
              </w:numPr>
              <w:spacing w:before="15" w:line="276" w:lineRule="auto"/>
              <w:ind w:left="641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Eksperymentowanie z papierem, kształtowanie postawy zaciekawienia światem,</w:t>
            </w:r>
          </w:p>
          <w:p w:rsidR="006143A8" w:rsidRPr="007443A6" w:rsidRDefault="004E2533" w:rsidP="00FE0AD3">
            <w:pPr>
              <w:pStyle w:val="Bezodstpw"/>
              <w:numPr>
                <w:ilvl w:val="0"/>
                <w:numId w:val="2"/>
              </w:numPr>
              <w:spacing w:before="15" w:line="276" w:lineRule="auto"/>
              <w:ind w:left="641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Rozwijanie wyobraźni związanej z książką, kształtowanie postawy twórczej</w:t>
            </w:r>
          </w:p>
        </w:tc>
        <w:tc>
          <w:tcPr>
            <w:tcW w:w="4001" w:type="dxa"/>
            <w:vAlign w:val="center"/>
          </w:tcPr>
          <w:p w:rsidR="00BF0C51" w:rsidRDefault="007443A6" w:rsidP="00BF0C5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19300" cy="1590675"/>
                  <wp:effectExtent l="19050" t="0" r="0" b="0"/>
                  <wp:docPr id="16" name="Obraz 16" descr="Sowa Ksiazki Zdjęcia - darmowe pobieranie na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owa Ksiazki Zdjęcia - darmowe pobieranie na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C51" w:rsidRPr="00BF0C51" w:rsidRDefault="00BF0C51" w:rsidP="00BF0C51">
      <w:pPr>
        <w:rPr>
          <w:rFonts w:ascii="Times New Roman" w:hAnsi="Times New Roman" w:cs="Times New Roman"/>
          <w:color w:val="FF0000"/>
          <w:sz w:val="24"/>
          <w:szCs w:val="28"/>
        </w:rPr>
      </w:pPr>
    </w:p>
    <w:sectPr w:rsidR="00BF0C51" w:rsidRPr="00BF0C51" w:rsidSect="00DB1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8D6"/>
    <w:multiLevelType w:val="hybridMultilevel"/>
    <w:tmpl w:val="48A2FA0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A972A96"/>
    <w:multiLevelType w:val="hybridMultilevel"/>
    <w:tmpl w:val="52063A82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F526E57"/>
    <w:multiLevelType w:val="hybridMultilevel"/>
    <w:tmpl w:val="7CD8DEB6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89F3D2F"/>
    <w:multiLevelType w:val="hybridMultilevel"/>
    <w:tmpl w:val="AA389978"/>
    <w:lvl w:ilvl="0" w:tplc="E3DC02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C51"/>
    <w:rsid w:val="00236BC2"/>
    <w:rsid w:val="002711AB"/>
    <w:rsid w:val="004C7ED8"/>
    <w:rsid w:val="004E2533"/>
    <w:rsid w:val="006143A8"/>
    <w:rsid w:val="00667B14"/>
    <w:rsid w:val="0073246D"/>
    <w:rsid w:val="007443A6"/>
    <w:rsid w:val="00745A72"/>
    <w:rsid w:val="007A61FC"/>
    <w:rsid w:val="008324EB"/>
    <w:rsid w:val="009C7F0E"/>
    <w:rsid w:val="00A53153"/>
    <w:rsid w:val="00B87E43"/>
    <w:rsid w:val="00BF0C51"/>
    <w:rsid w:val="00DB1B44"/>
    <w:rsid w:val="00E14725"/>
    <w:rsid w:val="00F13DAD"/>
    <w:rsid w:val="00F85C94"/>
    <w:rsid w:val="00FE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C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0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F0C51"/>
    <w:pPr>
      <w:spacing w:after="0" w:line="240" w:lineRule="auto"/>
    </w:pPr>
    <w:rPr>
      <w:rFonts w:ascii="Arial" w:eastAsia="Times New Roman" w:hAnsi="Arial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D8A4-0278-4C5E-B61B-40FA1399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Czester</cp:lastModifiedBy>
  <cp:revision>2</cp:revision>
  <dcterms:created xsi:type="dcterms:W3CDTF">2025-03-31T13:47:00Z</dcterms:created>
  <dcterms:modified xsi:type="dcterms:W3CDTF">2025-03-31T17:02:00Z</dcterms:modified>
</cp:coreProperties>
</file>